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7EE7643D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3672A0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756F7E39" w:rsidR="00EC5CF5" w:rsidRPr="00495EFE" w:rsidRDefault="00492B3A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PEDIDO DE PROVIDÊNCIAS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7BD4FFB5" w14:textId="77777777" w:rsidR="00492B3A" w:rsidRPr="00492B3A" w:rsidRDefault="00492B3A" w:rsidP="00492B3A">
      <w:pPr>
        <w:shd w:val="clear" w:color="auto" w:fill="FFFFFF"/>
        <w:ind w:firstLine="851"/>
        <w:textAlignment w:val="baseline"/>
        <w:rPr>
          <w:rFonts w:ascii="Arial" w:hAnsi="Arial" w:cs="Arial"/>
          <w:b/>
          <w:bCs/>
          <w:i/>
          <w:iCs/>
          <w:bdr w:val="none" w:sz="0" w:space="0" w:color="auto" w:frame="1"/>
        </w:rPr>
      </w:pPr>
      <w:r w:rsidRPr="00492B3A">
        <w:rPr>
          <w:rFonts w:ascii="Arial" w:hAnsi="Arial" w:cs="Arial"/>
        </w:rPr>
        <w:t>Não se conformando com as exigências formuladas pelo Cartório vem nos termos do artigo 198 da Lei 6.015/73 e comunicado CG n. 164/2022, </w:t>
      </w:r>
      <w:r w:rsidRPr="00492B3A">
        <w:rPr>
          <w:rFonts w:ascii="Arial" w:hAnsi="Arial" w:cs="Arial"/>
          <w:b/>
          <w:bCs/>
          <w:i/>
          <w:iCs/>
          <w:bdr w:val="none" w:sz="0" w:space="0" w:color="auto" w:frame="1"/>
        </w:rPr>
        <w:t>requerer o pedido de providências.</w:t>
      </w:r>
    </w:p>
    <w:p w14:paraId="7A11B1AF" w14:textId="77777777" w:rsidR="00492B3A" w:rsidRPr="00492B3A" w:rsidRDefault="00492B3A" w:rsidP="00492B3A">
      <w:pPr>
        <w:shd w:val="clear" w:color="auto" w:fill="FFFFFF"/>
        <w:ind w:firstLine="851"/>
        <w:textAlignment w:val="baseline"/>
        <w:rPr>
          <w:rFonts w:ascii="Arial" w:hAnsi="Arial" w:cs="Arial"/>
        </w:rPr>
      </w:pPr>
    </w:p>
    <w:p w14:paraId="3562C415" w14:textId="77777777" w:rsidR="00492B3A" w:rsidRPr="00492B3A" w:rsidRDefault="00492B3A" w:rsidP="00492B3A">
      <w:pPr>
        <w:shd w:val="clear" w:color="auto" w:fill="FFFFFF"/>
        <w:spacing w:after="75"/>
        <w:ind w:firstLine="851"/>
        <w:textAlignment w:val="baseline"/>
        <w:rPr>
          <w:rFonts w:ascii="Arial" w:hAnsi="Arial" w:cs="Arial"/>
        </w:rPr>
      </w:pPr>
      <w:r w:rsidRPr="00492B3A">
        <w:rPr>
          <w:rFonts w:ascii="Arial" w:hAnsi="Arial" w:cs="Arial"/>
        </w:rPr>
        <w:t>O subscritor indica o e-mail supra para envio dos termos do pedido de providências e para sua cientificação e eventual impugnação (inc. III d artigo 198 da mesma lei)</w:t>
      </w:r>
    </w:p>
    <w:p w14:paraId="2E5ECA42" w14:textId="77777777" w:rsidR="00176D68" w:rsidRPr="00861754" w:rsidRDefault="00176D68" w:rsidP="00EC5CF5">
      <w:pPr>
        <w:rPr>
          <w:rFonts w:ascii="Arial" w:hAnsi="Arial" w:cs="Arial"/>
        </w:rPr>
      </w:pPr>
    </w:p>
    <w:p w14:paraId="26C55C1B" w14:textId="07368296" w:rsidR="00EC5CF5" w:rsidRPr="00861754" w:rsidRDefault="00DD31DF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0B30B6CD" w14:textId="12EBD735" w:rsidR="00495EFE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541A7278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</w:p>
    <w:sectPr w:rsidR="0073391E" w:rsidSect="003A141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F75B" w14:textId="77777777" w:rsidR="003A1419" w:rsidRDefault="003A1419" w:rsidP="00F81D3D">
      <w:pPr>
        <w:spacing w:line="240" w:lineRule="auto"/>
      </w:pPr>
      <w:r>
        <w:separator/>
      </w:r>
    </w:p>
  </w:endnote>
  <w:endnote w:type="continuationSeparator" w:id="0">
    <w:p w14:paraId="40ABD110" w14:textId="77777777" w:rsidR="003A1419" w:rsidRDefault="003A1419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36E5" w14:textId="77777777" w:rsidR="003A1419" w:rsidRDefault="003A1419" w:rsidP="00F81D3D">
      <w:pPr>
        <w:spacing w:line="240" w:lineRule="auto"/>
      </w:pPr>
      <w:r>
        <w:separator/>
      </w:r>
    </w:p>
  </w:footnote>
  <w:footnote w:type="continuationSeparator" w:id="0">
    <w:p w14:paraId="55ED0044" w14:textId="77777777" w:rsidR="003A1419" w:rsidRDefault="003A1419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76D68"/>
    <w:rsid w:val="00193C8A"/>
    <w:rsid w:val="001E088A"/>
    <w:rsid w:val="002835C3"/>
    <w:rsid w:val="002A4BF1"/>
    <w:rsid w:val="00302B4B"/>
    <w:rsid w:val="00320E6F"/>
    <w:rsid w:val="00353293"/>
    <w:rsid w:val="003672A0"/>
    <w:rsid w:val="00387B37"/>
    <w:rsid w:val="0039713D"/>
    <w:rsid w:val="003A1419"/>
    <w:rsid w:val="00412D15"/>
    <w:rsid w:val="00492B3A"/>
    <w:rsid w:val="00495EFE"/>
    <w:rsid w:val="00522B0C"/>
    <w:rsid w:val="0055665F"/>
    <w:rsid w:val="005933C5"/>
    <w:rsid w:val="005D2A51"/>
    <w:rsid w:val="005E4E68"/>
    <w:rsid w:val="00622EA7"/>
    <w:rsid w:val="006262A5"/>
    <w:rsid w:val="00652896"/>
    <w:rsid w:val="0073391E"/>
    <w:rsid w:val="007466A6"/>
    <w:rsid w:val="0076373E"/>
    <w:rsid w:val="0084482D"/>
    <w:rsid w:val="00861754"/>
    <w:rsid w:val="0087316D"/>
    <w:rsid w:val="008804CB"/>
    <w:rsid w:val="008B1F18"/>
    <w:rsid w:val="008F6BEC"/>
    <w:rsid w:val="00930600"/>
    <w:rsid w:val="00940EC0"/>
    <w:rsid w:val="009A302D"/>
    <w:rsid w:val="009A7F19"/>
    <w:rsid w:val="009F05A7"/>
    <w:rsid w:val="009F1269"/>
    <w:rsid w:val="00A30F98"/>
    <w:rsid w:val="00AD1E59"/>
    <w:rsid w:val="00AF037F"/>
    <w:rsid w:val="00B339A9"/>
    <w:rsid w:val="00B33CBA"/>
    <w:rsid w:val="00BC391B"/>
    <w:rsid w:val="00CB6772"/>
    <w:rsid w:val="00D752DE"/>
    <w:rsid w:val="00D86D5B"/>
    <w:rsid w:val="00D96F86"/>
    <w:rsid w:val="00DD31DF"/>
    <w:rsid w:val="00DE6ED9"/>
    <w:rsid w:val="00EC5CF5"/>
    <w:rsid w:val="00F501E3"/>
    <w:rsid w:val="00F6086E"/>
    <w:rsid w:val="00F66D79"/>
    <w:rsid w:val="00F75F23"/>
    <w:rsid w:val="00F81D3D"/>
    <w:rsid w:val="00F86D8F"/>
    <w:rsid w:val="00FA0F1D"/>
    <w:rsid w:val="00FC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804CB"/>
    <w:rPr>
      <w:i/>
      <w:iCs/>
    </w:rPr>
  </w:style>
  <w:style w:type="character" w:styleId="Forte">
    <w:name w:val="Strong"/>
    <w:basedOn w:val="Fontepargpadro"/>
    <w:uiPriority w:val="22"/>
    <w:qFormat/>
    <w:rsid w:val="00AD1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45</cp:revision>
  <cp:lastPrinted>2022-04-19T17:08:00Z</cp:lastPrinted>
  <dcterms:created xsi:type="dcterms:W3CDTF">2019-10-04T18:42:00Z</dcterms:created>
  <dcterms:modified xsi:type="dcterms:W3CDTF">2024-01-22T16:44:00Z</dcterms:modified>
</cp:coreProperties>
</file>